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AA" w:rsidRDefault="00AA28AA" w:rsidP="005678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УЗ  «Борисовская ЦРБ»  станция переливания крови.   </w:t>
      </w:r>
    </w:p>
    <w:p w:rsidR="00AA28AA" w:rsidRDefault="00AA28AA" w:rsidP="005678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28AA" w:rsidRDefault="00AA28AA" w:rsidP="005678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28AA" w:rsidRDefault="00AA28AA" w:rsidP="005678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Безвозмездный донор – гордость Минщины.</w:t>
      </w:r>
    </w:p>
    <w:p w:rsidR="00AA28AA" w:rsidRDefault="00AA28AA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28AA" w:rsidRDefault="00AA28AA" w:rsidP="00C0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пропаганды безвозмездного донорства крови и привлечения к безвозмездному донорству широких слоев населения с 10 марта по 31 декабря 2017 года главным управлением здравоохранения Минского областного исполнительного комитета п</w:t>
      </w:r>
      <w:r w:rsidR="00E16D69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оводилась акция: «Безвозмездный донор</w:t>
      </w:r>
      <w:r w:rsidR="00E16D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 гордость Минщины».</w:t>
      </w:r>
    </w:p>
    <w:p w:rsidR="00AA28AA" w:rsidRDefault="00AA28AA" w:rsidP="00FA6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Борисовскому региону в акции приняло участие</w:t>
      </w:r>
      <w:r w:rsidR="00E16D69">
        <w:rPr>
          <w:rFonts w:ascii="Times New Roman" w:hAnsi="Times New Roman" w:cs="Times New Roman"/>
          <w:sz w:val="30"/>
          <w:szCs w:val="30"/>
        </w:rPr>
        <w:t xml:space="preserve"> 759 доноров крови и 192 донора</w:t>
      </w:r>
      <w:r>
        <w:rPr>
          <w:rFonts w:ascii="Times New Roman" w:hAnsi="Times New Roman" w:cs="Times New Roman"/>
          <w:sz w:val="30"/>
          <w:szCs w:val="30"/>
        </w:rPr>
        <w:t xml:space="preserve"> плазмы.</w:t>
      </w:r>
    </w:p>
    <w:p w:rsidR="00AA28AA" w:rsidRDefault="00AA28AA" w:rsidP="00FA6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Среди безвозмездных доноров крови: 601 житель Борисовского района,140 -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Червеньского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63 - Березинского района, 65 -Крупского района.</w:t>
      </w:r>
    </w:p>
    <w:p w:rsidR="00AA28AA" w:rsidRDefault="00AA28AA" w:rsidP="00FA63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Борисовском районе самое активное участие в акции приняли медицинские работники.</w:t>
      </w:r>
      <w:r w:rsidR="00E16D69">
        <w:rPr>
          <w:rFonts w:ascii="Times New Roman" w:hAnsi="Times New Roman" w:cs="Times New Roman"/>
          <w:sz w:val="30"/>
          <w:szCs w:val="30"/>
        </w:rPr>
        <w:t xml:space="preserve"> Всего 184 медицинских работников</w:t>
      </w:r>
      <w:r>
        <w:rPr>
          <w:rFonts w:ascii="Times New Roman" w:hAnsi="Times New Roman" w:cs="Times New Roman"/>
          <w:sz w:val="30"/>
          <w:szCs w:val="30"/>
        </w:rPr>
        <w:t xml:space="preserve">  безвозмездно сдали кровь и 28 плазму. Среди медицинских учреждений особенно хочется отметить Борисовский родильный дом, 30 сотрудников которого сдали  кровь и  плазму на безвозмездной основе.</w:t>
      </w:r>
    </w:p>
    <w:p w:rsidR="00AA28AA" w:rsidRDefault="00AA28AA" w:rsidP="00F608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Одними из первых участие в акции приняли студенты медицинского колледжа</w:t>
      </w:r>
      <w:bookmarkStart w:id="0" w:name="_GoBack"/>
      <w:bookmarkEnd w:id="0"/>
      <w:r w:rsidR="00E16D6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 25 будущих медиков стали добровольными безвозмездными донорами</w:t>
      </w:r>
      <w:r w:rsidR="00E16D6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28AA" w:rsidRDefault="00AA28AA" w:rsidP="00F608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Среди </w:t>
      </w:r>
      <w:r w:rsidR="00E16D69">
        <w:rPr>
          <w:rFonts w:ascii="Times New Roman" w:hAnsi="Times New Roman" w:cs="Times New Roman"/>
          <w:sz w:val="30"/>
          <w:szCs w:val="30"/>
        </w:rPr>
        <w:t>остальных безвозмездных доноров</w:t>
      </w:r>
      <w:r>
        <w:rPr>
          <w:rFonts w:ascii="Times New Roman" w:hAnsi="Times New Roman" w:cs="Times New Roman"/>
          <w:sz w:val="30"/>
          <w:szCs w:val="30"/>
        </w:rPr>
        <w:t xml:space="preserve">: представители силовых структур - 151 человек, сотрудники учреждений образования – 11 человек,  других организаций  230 человек. </w:t>
      </w:r>
    </w:p>
    <w:p w:rsidR="00AA28AA" w:rsidRDefault="00AA28AA" w:rsidP="00F608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Борисовская станция переливания крови благодарит всех безвозмездных доноров и призывает жителей Борисовского района присоединиться к донорскому движению.</w:t>
      </w:r>
    </w:p>
    <w:p w:rsidR="00AA28AA" w:rsidRDefault="00AA28AA" w:rsidP="00F608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Быть донором – почетно. Это высшее проявление гуманизма и благородства, добровольный акт помощи ради сохранения жизни и возвращения здоровья больным.</w:t>
      </w:r>
    </w:p>
    <w:p w:rsidR="00AA28AA" w:rsidRDefault="00AA28AA" w:rsidP="00F608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вопросам донорства крови можно обратиться на станцию переливания крови с 8.00.до 16.00 кроме субботы и воскресенья по адресу ул.8</w:t>
      </w:r>
      <w:r w:rsidR="00E16D6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Марта,11 или по  телефону  943701.</w:t>
      </w:r>
    </w:p>
    <w:p w:rsidR="00AA28AA" w:rsidRDefault="00AA28AA" w:rsidP="00F608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28AA" w:rsidRDefault="00AA28AA" w:rsidP="00F608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28AA" w:rsidRDefault="00AA28AA" w:rsidP="00F608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28AA" w:rsidRPr="00032F2E" w:rsidRDefault="00AA28AA" w:rsidP="00032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A28AA" w:rsidRPr="00032F2E" w:rsidSect="00C00E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686"/>
    <w:rsid w:val="00032F2E"/>
    <w:rsid w:val="000B4B6C"/>
    <w:rsid w:val="001E5328"/>
    <w:rsid w:val="0029734A"/>
    <w:rsid w:val="003B36CF"/>
    <w:rsid w:val="00464BD3"/>
    <w:rsid w:val="00494662"/>
    <w:rsid w:val="005678D7"/>
    <w:rsid w:val="005B3A79"/>
    <w:rsid w:val="0063284F"/>
    <w:rsid w:val="006E7434"/>
    <w:rsid w:val="007E4DEE"/>
    <w:rsid w:val="008475EC"/>
    <w:rsid w:val="0088466A"/>
    <w:rsid w:val="0089247A"/>
    <w:rsid w:val="008D11AB"/>
    <w:rsid w:val="00934488"/>
    <w:rsid w:val="00981E29"/>
    <w:rsid w:val="009B41AB"/>
    <w:rsid w:val="009D5E31"/>
    <w:rsid w:val="00AA28AA"/>
    <w:rsid w:val="00AB3A25"/>
    <w:rsid w:val="00B46B39"/>
    <w:rsid w:val="00C00E65"/>
    <w:rsid w:val="00C07193"/>
    <w:rsid w:val="00CA7F65"/>
    <w:rsid w:val="00E16D69"/>
    <w:rsid w:val="00E46686"/>
    <w:rsid w:val="00E739B2"/>
    <w:rsid w:val="00ED38FF"/>
    <w:rsid w:val="00EE2DCA"/>
    <w:rsid w:val="00F068E3"/>
    <w:rsid w:val="00F608DF"/>
    <w:rsid w:val="00F60919"/>
    <w:rsid w:val="00FA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215</Words>
  <Characters>1529</Characters>
  <Application>Microsoft Office Word</Application>
  <DocSecurity>0</DocSecurity>
  <Lines>12</Lines>
  <Paragraphs>3</Paragraphs>
  <ScaleCrop>false</ScaleCrop>
  <Company>Home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Speed_XP</cp:lastModifiedBy>
  <cp:revision>8</cp:revision>
  <cp:lastPrinted>2018-02-05T10:46:00Z</cp:lastPrinted>
  <dcterms:created xsi:type="dcterms:W3CDTF">2018-01-23T08:03:00Z</dcterms:created>
  <dcterms:modified xsi:type="dcterms:W3CDTF">2018-02-05T11:32:00Z</dcterms:modified>
</cp:coreProperties>
</file>